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1401F8">
            <w:r>
              <w:t>Дата:24</w:t>
            </w:r>
            <w:r w:rsidR="00EE428F">
              <w:t>.04</w:t>
            </w:r>
            <w:r w:rsidR="009E5317">
              <w:t>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Предмет: Окружающий мир</w:t>
            </w:r>
          </w:p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 w:rsidP="00EE428F">
            <w:r>
              <w:t>Тема:  «</w:t>
            </w:r>
            <w:r w:rsidR="001401F8">
              <w:t>Зачем нам телефон и телевизор?</w:t>
            </w:r>
            <w:r w:rsidR="00EE428F">
              <w:t xml:space="preserve"> </w:t>
            </w:r>
            <w:r>
              <w:t>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Учебник: А.А. Окружающий мир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 xml:space="preserve">1 шаг: Повторить пройденный материал.                                            2шаг: Рассмотреть иллюстрации.                                                     3 шаг: Прочитать  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  <w:p w:rsidR="009E5317" w:rsidRDefault="009E5317"/>
          <w:p w:rsidR="009E5317" w:rsidRDefault="001401F8">
            <w:r>
              <w:t>Стр.</w:t>
            </w:r>
          </w:p>
          <w:p w:rsidR="009E5317" w:rsidRDefault="009E5317"/>
          <w:p w:rsidR="009E5317" w:rsidRDefault="00D91AEC">
            <w:r>
              <w:t>Стр.58-59</w:t>
            </w:r>
            <w:r w:rsidR="009E5317">
              <w:t xml:space="preserve"> </w:t>
            </w:r>
          </w:p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 xml:space="preserve">  </w:t>
            </w:r>
          </w:p>
        </w:tc>
      </w:tr>
      <w:tr w:rsidR="009E5317" w:rsidTr="009E531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317" w:rsidRDefault="009E5317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317" w:rsidRDefault="009E53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9E5317" w:rsidRDefault="009E5317"/>
        </w:tc>
      </w:tr>
    </w:tbl>
    <w:p w:rsidR="00E320BC" w:rsidRDefault="00E320BC"/>
    <w:sectPr w:rsidR="00E320BC" w:rsidSect="00E3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5317"/>
    <w:rsid w:val="001401F8"/>
    <w:rsid w:val="00371495"/>
    <w:rsid w:val="004464AC"/>
    <w:rsid w:val="009E5317"/>
    <w:rsid w:val="00D91AEC"/>
    <w:rsid w:val="00E320BC"/>
    <w:rsid w:val="00EE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2020-04-09T11:24:00Z</dcterms:created>
  <dcterms:modified xsi:type="dcterms:W3CDTF">2020-04-11T08:05:00Z</dcterms:modified>
</cp:coreProperties>
</file>